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03-06/2024/6008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 границы г. 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